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80" w:lineRule="exact"/>
        <w:jc w:val="left"/>
        <w:rPr>
          <w:rFonts w:ascii="Times New Roman" w:hAnsi="Times New Roman" w:eastAsia="华文仿宋" w:cs="Times New Roman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附表1</w:t>
      </w:r>
    </w:p>
    <w:p>
      <w:pPr>
        <w:keepNext/>
        <w:keepLines/>
        <w:spacing w:line="360" w:lineRule="auto"/>
        <w:ind w:firstLine="600" w:firstLineChars="200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建议的化学物质清单</w:t>
      </w:r>
    </w:p>
    <w:tbl>
      <w:tblPr>
        <w:tblStyle w:val="11"/>
        <w:tblW w:w="50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213"/>
        <w:gridCol w:w="1698"/>
        <w:gridCol w:w="193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485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序号</w:t>
            </w:r>
          </w:p>
        </w:tc>
        <w:tc>
          <w:tcPr>
            <w:tcW w:w="1281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化学物质名称</w:t>
            </w: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CAS号（如有）</w:t>
            </w:r>
          </w:p>
        </w:tc>
        <w:tc>
          <w:tcPr>
            <w:tcW w:w="1119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关注的危害特性</w:t>
            </w: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列入理由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85" w:type="pct"/>
            <w:vAlign w:val="center"/>
          </w:tcPr>
          <w:p>
            <w:pPr>
              <w:pStyle w:val="72"/>
              <w:numPr>
                <w:ilvl w:val="0"/>
                <w:numId w:val="1"/>
              </w:numPr>
              <w:spacing w:line="300" w:lineRule="exact"/>
              <w:ind w:left="0" w:firstLine="0"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83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pc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  <w:highlight w:val="yellow"/>
              </w:rPr>
            </w:pPr>
          </w:p>
        </w:tc>
      </w:tr>
    </w:tbl>
    <w:p>
      <w:pPr>
        <w:widowControl/>
        <w:spacing w:line="580" w:lineRule="exact"/>
        <w:ind w:firstLine="0" w:firstLineChars="0"/>
        <w:jc w:val="left"/>
        <w:rPr>
          <w:rFonts w:ascii="Times New Roman" w:hAnsi="Times New Roman" w:eastAsia="华文仿宋" w:cs="Times New Roman"/>
          <w:b/>
          <w:sz w:val="30"/>
          <w:szCs w:val="30"/>
        </w:rPr>
      </w:pPr>
    </w:p>
    <w:p>
      <w:pPr>
        <w:spacing w:line="400" w:lineRule="exact"/>
        <w:ind w:firstLine="420" w:firstLineChars="200"/>
        <w:jc w:val="left"/>
        <w:rPr>
          <w:rFonts w:asciiTheme="minorEastAsia" w:hAnsiTheme="minorEastAsia" w:cstheme="minor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6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E13"/>
    <w:multiLevelType w:val="multilevel"/>
    <w:tmpl w:val="1EE32E13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ZGM1NjBhNjQwYWNlOTlkZWNjNjkxMDAxMDc1Y2EifQ=="/>
  </w:docVars>
  <w:rsids>
    <w:rsidRoot w:val="00EE5835"/>
    <w:rsid w:val="00056DB5"/>
    <w:rsid w:val="00072278"/>
    <w:rsid w:val="000F299F"/>
    <w:rsid w:val="0010369D"/>
    <w:rsid w:val="001107E4"/>
    <w:rsid w:val="00116502"/>
    <w:rsid w:val="00122376"/>
    <w:rsid w:val="00146DDE"/>
    <w:rsid w:val="001C509E"/>
    <w:rsid w:val="001D0647"/>
    <w:rsid w:val="001D25E1"/>
    <w:rsid w:val="001F710A"/>
    <w:rsid w:val="00202E3E"/>
    <w:rsid w:val="00240B7E"/>
    <w:rsid w:val="002424EC"/>
    <w:rsid w:val="00251220"/>
    <w:rsid w:val="00257F20"/>
    <w:rsid w:val="002D78DA"/>
    <w:rsid w:val="002E481F"/>
    <w:rsid w:val="003134AE"/>
    <w:rsid w:val="0032764B"/>
    <w:rsid w:val="00344F13"/>
    <w:rsid w:val="003600C8"/>
    <w:rsid w:val="00390F8E"/>
    <w:rsid w:val="003A19C6"/>
    <w:rsid w:val="003C0F86"/>
    <w:rsid w:val="00417D82"/>
    <w:rsid w:val="004334EC"/>
    <w:rsid w:val="0043568F"/>
    <w:rsid w:val="004633C2"/>
    <w:rsid w:val="004820B7"/>
    <w:rsid w:val="004D4303"/>
    <w:rsid w:val="004E29A0"/>
    <w:rsid w:val="00502FB2"/>
    <w:rsid w:val="00546CE8"/>
    <w:rsid w:val="00574FDE"/>
    <w:rsid w:val="005E36F9"/>
    <w:rsid w:val="0066626A"/>
    <w:rsid w:val="00673F0C"/>
    <w:rsid w:val="00675151"/>
    <w:rsid w:val="006A7A1F"/>
    <w:rsid w:val="006C6421"/>
    <w:rsid w:val="006E49EE"/>
    <w:rsid w:val="0074521D"/>
    <w:rsid w:val="00747CCE"/>
    <w:rsid w:val="00766BA2"/>
    <w:rsid w:val="007A0433"/>
    <w:rsid w:val="007A7E25"/>
    <w:rsid w:val="007B1807"/>
    <w:rsid w:val="007C0803"/>
    <w:rsid w:val="007C20E0"/>
    <w:rsid w:val="007F03D6"/>
    <w:rsid w:val="007F5529"/>
    <w:rsid w:val="008247F1"/>
    <w:rsid w:val="0088101B"/>
    <w:rsid w:val="008A7DCA"/>
    <w:rsid w:val="00905A00"/>
    <w:rsid w:val="00941FF7"/>
    <w:rsid w:val="009C3842"/>
    <w:rsid w:val="009F5327"/>
    <w:rsid w:val="00A17E98"/>
    <w:rsid w:val="00A53342"/>
    <w:rsid w:val="00A76CE4"/>
    <w:rsid w:val="00AA2E91"/>
    <w:rsid w:val="00AC5B30"/>
    <w:rsid w:val="00AC65C2"/>
    <w:rsid w:val="00AF4FE4"/>
    <w:rsid w:val="00B100DE"/>
    <w:rsid w:val="00B14121"/>
    <w:rsid w:val="00B511FC"/>
    <w:rsid w:val="00B66C4C"/>
    <w:rsid w:val="00B75CA7"/>
    <w:rsid w:val="00B87C47"/>
    <w:rsid w:val="00BE7F0A"/>
    <w:rsid w:val="00C2035E"/>
    <w:rsid w:val="00C83E1F"/>
    <w:rsid w:val="00D057E2"/>
    <w:rsid w:val="00D11298"/>
    <w:rsid w:val="00D120F2"/>
    <w:rsid w:val="00D13638"/>
    <w:rsid w:val="00D3572D"/>
    <w:rsid w:val="00D41D7C"/>
    <w:rsid w:val="00D44A63"/>
    <w:rsid w:val="00D4595E"/>
    <w:rsid w:val="00D56CBA"/>
    <w:rsid w:val="00D70D0A"/>
    <w:rsid w:val="00E13879"/>
    <w:rsid w:val="00E27FEC"/>
    <w:rsid w:val="00E9089F"/>
    <w:rsid w:val="00E94FC6"/>
    <w:rsid w:val="00EB5CD8"/>
    <w:rsid w:val="00ED52F7"/>
    <w:rsid w:val="00EE5835"/>
    <w:rsid w:val="00EE5C8C"/>
    <w:rsid w:val="00EF79E2"/>
    <w:rsid w:val="00F022F4"/>
    <w:rsid w:val="00F0366B"/>
    <w:rsid w:val="00F42A47"/>
    <w:rsid w:val="00F521FE"/>
    <w:rsid w:val="00FA0926"/>
    <w:rsid w:val="00FD2C65"/>
    <w:rsid w:val="00FE4F27"/>
    <w:rsid w:val="0C6E221F"/>
    <w:rsid w:val="192B7E2D"/>
    <w:rsid w:val="1DFE6866"/>
    <w:rsid w:val="2013389B"/>
    <w:rsid w:val="3DF7F369"/>
    <w:rsid w:val="3EFFB170"/>
    <w:rsid w:val="417F2831"/>
    <w:rsid w:val="43352800"/>
    <w:rsid w:val="507A49DF"/>
    <w:rsid w:val="5749179C"/>
    <w:rsid w:val="57E73072"/>
    <w:rsid w:val="58973FD1"/>
    <w:rsid w:val="59AD3BA3"/>
    <w:rsid w:val="5FDF5EB1"/>
    <w:rsid w:val="64EE3942"/>
    <w:rsid w:val="699FE5DE"/>
    <w:rsid w:val="6BFB74C0"/>
    <w:rsid w:val="6E7F1E7C"/>
    <w:rsid w:val="706D330A"/>
    <w:rsid w:val="729B1CD5"/>
    <w:rsid w:val="77B9AF3B"/>
    <w:rsid w:val="79FF3494"/>
    <w:rsid w:val="7D7B0EAE"/>
    <w:rsid w:val="7E08AAD2"/>
    <w:rsid w:val="7E6F0A22"/>
    <w:rsid w:val="7ECF64BD"/>
    <w:rsid w:val="7EFFCA0C"/>
    <w:rsid w:val="7F3C4235"/>
    <w:rsid w:val="7FED440B"/>
    <w:rsid w:val="A5FFB07F"/>
    <w:rsid w:val="B4C6D4D7"/>
    <w:rsid w:val="B9B6E48A"/>
    <w:rsid w:val="BA657B08"/>
    <w:rsid w:val="E27F7196"/>
    <w:rsid w:val="EFEEE6FD"/>
    <w:rsid w:val="F53D3874"/>
    <w:rsid w:val="F57E2E96"/>
    <w:rsid w:val="F6BF824F"/>
    <w:rsid w:val="F7FE1485"/>
    <w:rsid w:val="FBFFF2CF"/>
    <w:rsid w:val="FDFEB53D"/>
    <w:rsid w:val="FFB5DF41"/>
    <w:rsid w:val="FFB9F9EB"/>
    <w:rsid w:val="FFF7D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77"/>
    <w:unhideWhenUsed/>
    <w:qFormat/>
    <w:uiPriority w:val="99"/>
    <w:rPr>
      <w:b/>
      <w:bCs/>
    </w:rPr>
  </w:style>
  <w:style w:type="paragraph" w:styleId="3">
    <w:name w:val="annotation text"/>
    <w:basedOn w:val="1"/>
    <w:link w:val="76"/>
    <w:unhideWhenUsed/>
    <w:qFormat/>
    <w:uiPriority w:val="99"/>
    <w:pPr>
      <w:jc w:val="left"/>
    </w:pPr>
  </w:style>
  <w:style w:type="paragraph" w:styleId="4">
    <w:name w:val="Balloon Text"/>
    <w:basedOn w:val="1"/>
    <w:link w:val="7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7"/>
    <w:link w:val="6"/>
    <w:qFormat/>
    <w:uiPriority w:val="0"/>
    <w:rPr>
      <w:sz w:val="18"/>
      <w:szCs w:val="18"/>
    </w:rPr>
  </w:style>
  <w:style w:type="character" w:customStyle="1" w:styleId="13">
    <w:name w:val="页脚 字符"/>
    <w:basedOn w:val="7"/>
    <w:link w:val="5"/>
    <w:qFormat/>
    <w:uiPriority w:val="0"/>
    <w:rPr>
      <w:sz w:val="18"/>
      <w:szCs w:val="18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22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9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3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2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7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3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4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48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49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0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52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3">
    <w:name w:val="xl9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54">
    <w:name w:val="xl9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5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6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7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58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0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1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2">
    <w:name w:val="xl104"/>
    <w:basedOn w:val="1"/>
    <w:qFormat/>
    <w:uiPriority w:val="0"/>
    <w:pPr>
      <w:widowControl/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3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64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5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66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7">
    <w:name w:val="xl10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6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6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70">
    <w:name w:val="xl6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Cs w:val="21"/>
    </w:rPr>
  </w:style>
  <w:style w:type="paragraph" w:customStyle="1" w:styleId="71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Cs w:val="21"/>
    </w:rPr>
  </w:style>
  <w:style w:type="paragraph" w:customStyle="1" w:styleId="72">
    <w:name w:val="List Paragraph"/>
    <w:basedOn w:val="1"/>
    <w:qFormat/>
    <w:uiPriority w:val="34"/>
    <w:pPr>
      <w:ind w:firstLine="420" w:firstLineChars="200"/>
    </w:pPr>
  </w:style>
  <w:style w:type="paragraph" w:customStyle="1" w:styleId="7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0"/>
      <w:szCs w:val="20"/>
    </w:rPr>
  </w:style>
  <w:style w:type="character" w:customStyle="1" w:styleId="74">
    <w:name w:val="font31"/>
    <w:qFormat/>
    <w:uiPriority w:val="0"/>
    <w:rPr>
      <w:rFonts w:hint="default" w:ascii="Times New Roman" w:hAnsi="Times New Roman"/>
      <w:color w:val="000000"/>
      <w:sz w:val="18"/>
      <w:u w:val="none"/>
    </w:rPr>
  </w:style>
  <w:style w:type="character" w:customStyle="1" w:styleId="75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76">
    <w:name w:val="批注文字 字符"/>
    <w:basedOn w:val="7"/>
    <w:link w:val="3"/>
    <w:semiHidden/>
    <w:qFormat/>
    <w:uiPriority w:val="99"/>
  </w:style>
  <w:style w:type="character" w:customStyle="1" w:styleId="77">
    <w:name w:val="批注主题 字符"/>
    <w:basedOn w:val="76"/>
    <w:link w:val="2"/>
    <w:semiHidden/>
    <w:qFormat/>
    <w:uiPriority w:val="99"/>
    <w:rPr>
      <w:b/>
      <w:bCs/>
    </w:rPr>
  </w:style>
  <w:style w:type="paragraph" w:customStyle="1" w:styleId="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7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977</Words>
  <Characters>1061</Characters>
  <Lines>10</Lines>
  <Paragraphs>2</Paragraphs>
  <TotalTime>0</TotalTime>
  <ScaleCrop>false</ScaleCrop>
  <LinksUpToDate>false</LinksUpToDate>
  <CharactersWithSpaces>1081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2022-07-15T09:13:00Z</dcterms:created>
  <dc:creator>李晓弢</dc:creator>
  <cp:lastModifiedBy>sophia</cp:lastModifiedBy>
  <cp:lastPrinted>2022-03-25T17:46:00Z</cp:lastPrinted>
  <dcterms:modified xsi:type="dcterms:W3CDTF">2022-07-21T13:38:51Z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7007BCEE6F4A41CBBB559515E0230EF7</vt:lpwstr>
  </property>
</Properties>
</file>